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01C1" w14:textId="77777777" w:rsidR="00D00D18" w:rsidRDefault="00145D38">
      <w:pPr>
        <w:pStyle w:val="BodyText"/>
        <w:ind w:left="1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93F9936" wp14:editId="67E561D0">
            <wp:extent cx="1308757" cy="696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757" cy="69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810AC" w14:textId="77777777" w:rsidR="00D00D18" w:rsidRDefault="00D00D18">
      <w:pPr>
        <w:pStyle w:val="BodyText"/>
        <w:ind w:left="0"/>
        <w:rPr>
          <w:rFonts w:ascii="Times New Roman"/>
          <w:b w:val="0"/>
          <w:sz w:val="11"/>
        </w:rPr>
      </w:pPr>
    </w:p>
    <w:p w14:paraId="29845BDF" w14:textId="77777777" w:rsidR="00B34A15" w:rsidRDefault="00145D38">
      <w:pPr>
        <w:pStyle w:val="BodyText"/>
        <w:spacing w:before="92"/>
        <w:ind w:left="1801" w:right="1412"/>
        <w:jc w:val="center"/>
      </w:pPr>
      <w:r>
        <w:t xml:space="preserve">CITY COUNCIL </w:t>
      </w:r>
    </w:p>
    <w:p w14:paraId="55C53521" w14:textId="77777777" w:rsidR="00B34A15" w:rsidRDefault="00145D38">
      <w:pPr>
        <w:pStyle w:val="BodyText"/>
        <w:spacing w:before="92"/>
        <w:ind w:left="1801" w:right="1412"/>
        <w:jc w:val="center"/>
      </w:pPr>
      <w:r>
        <w:t xml:space="preserve">WORK SESSION MEETING AGENDA </w:t>
      </w:r>
    </w:p>
    <w:p w14:paraId="099418E5" w14:textId="3667C25D" w:rsidR="00D00D18" w:rsidRDefault="00A71272">
      <w:pPr>
        <w:pStyle w:val="BodyText"/>
        <w:spacing w:before="92"/>
        <w:ind w:left="1801" w:right="1412"/>
        <w:jc w:val="center"/>
      </w:pPr>
      <w:r>
        <w:t>August 21, 2023</w:t>
      </w:r>
    </w:p>
    <w:p w14:paraId="118BBDDF" w14:textId="718712BF" w:rsidR="00D00D18" w:rsidRDefault="000536FA">
      <w:pPr>
        <w:pStyle w:val="BodyText"/>
        <w:ind w:left="1793" w:right="1412"/>
        <w:jc w:val="center"/>
      </w:pPr>
      <w:r>
        <w:t>5:</w:t>
      </w:r>
      <w:r w:rsidR="00E57A41">
        <w:t>3</w:t>
      </w:r>
      <w:r>
        <w:t>0</w:t>
      </w:r>
      <w:r w:rsidR="00145D38">
        <w:t xml:space="preserve"> – 6:30pm</w:t>
      </w:r>
    </w:p>
    <w:p w14:paraId="38FFBBB9" w14:textId="77777777" w:rsidR="00D00D18" w:rsidRDefault="00D00D18" w:rsidP="00A74FFE">
      <w:pPr>
        <w:pStyle w:val="BodyText"/>
        <w:spacing w:line="360" w:lineRule="auto"/>
        <w:ind w:left="0" w:firstLine="540"/>
        <w:rPr>
          <w:sz w:val="26"/>
        </w:rPr>
      </w:pPr>
    </w:p>
    <w:p w14:paraId="32DB275D" w14:textId="1C81DA54" w:rsidR="008E649C" w:rsidRPr="00A85148" w:rsidRDefault="00A74FFE" w:rsidP="00EA36B6">
      <w:pPr>
        <w:pStyle w:val="BodyText"/>
        <w:numPr>
          <w:ilvl w:val="0"/>
          <w:numId w:val="2"/>
        </w:numPr>
        <w:spacing w:line="360" w:lineRule="auto"/>
        <w:ind w:left="270" w:firstLine="540"/>
        <w:rPr>
          <w:sz w:val="26"/>
          <w:szCs w:val="26"/>
        </w:rPr>
      </w:pPr>
      <w:r w:rsidRPr="00A85148">
        <w:rPr>
          <w:sz w:val="26"/>
          <w:szCs w:val="26"/>
        </w:rPr>
        <w:t>Call to Order</w:t>
      </w:r>
    </w:p>
    <w:p w14:paraId="51103219" w14:textId="0EF66092" w:rsidR="007C1CB7" w:rsidRDefault="007C1CB7" w:rsidP="00EA36B6">
      <w:pPr>
        <w:pStyle w:val="BodyText"/>
        <w:numPr>
          <w:ilvl w:val="0"/>
          <w:numId w:val="2"/>
        </w:numPr>
        <w:spacing w:line="360" w:lineRule="auto"/>
        <w:ind w:left="270" w:firstLine="540"/>
        <w:rPr>
          <w:sz w:val="26"/>
          <w:szCs w:val="26"/>
        </w:rPr>
      </w:pPr>
      <w:r w:rsidRPr="00A85148">
        <w:rPr>
          <w:sz w:val="26"/>
          <w:szCs w:val="26"/>
        </w:rPr>
        <w:t>2024 Budget Discussion</w:t>
      </w:r>
    </w:p>
    <w:p w14:paraId="6663BD71" w14:textId="330A87D8" w:rsidR="00A85148" w:rsidRPr="00A85148" w:rsidRDefault="00A85148" w:rsidP="00A85148">
      <w:pPr>
        <w:pStyle w:val="BodyTex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A85148">
        <w:rPr>
          <w:spacing w:val="-1"/>
          <w:sz w:val="26"/>
          <w:szCs w:val="26"/>
        </w:rPr>
        <w:t>10-Year Street CIP Review</w:t>
      </w:r>
    </w:p>
    <w:p w14:paraId="469B7288" w14:textId="34669469" w:rsidR="002C6855" w:rsidRPr="00FD08C3" w:rsidRDefault="002C6855" w:rsidP="002C6855">
      <w:pPr>
        <w:pStyle w:val="BodyTex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A85148">
        <w:rPr>
          <w:spacing w:val="-1"/>
          <w:sz w:val="26"/>
          <w:szCs w:val="26"/>
        </w:rPr>
        <w:t xml:space="preserve">Employee Wellness Policy </w:t>
      </w:r>
    </w:p>
    <w:p w14:paraId="69732D5A" w14:textId="4521708C" w:rsidR="00FD08C3" w:rsidRPr="00BC5628" w:rsidRDefault="00FD08C3" w:rsidP="002C6855">
      <w:pPr>
        <w:pStyle w:val="BodyText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pacing w:val="-1"/>
          <w:sz w:val="26"/>
          <w:szCs w:val="26"/>
        </w:rPr>
        <w:t>St. Bonifacius Watermain Interconnect Update</w:t>
      </w:r>
    </w:p>
    <w:p w14:paraId="13038630" w14:textId="387D1D55" w:rsidR="00A74FFE" w:rsidRPr="00A85148" w:rsidRDefault="00247585" w:rsidP="00EA36B6">
      <w:pPr>
        <w:pStyle w:val="BodyText"/>
        <w:numPr>
          <w:ilvl w:val="0"/>
          <w:numId w:val="2"/>
        </w:numPr>
        <w:spacing w:line="360" w:lineRule="auto"/>
        <w:ind w:left="270" w:firstLine="540"/>
        <w:rPr>
          <w:sz w:val="26"/>
          <w:szCs w:val="26"/>
        </w:rPr>
      </w:pPr>
      <w:r w:rsidRPr="00A85148">
        <w:rPr>
          <w:sz w:val="26"/>
          <w:szCs w:val="26"/>
        </w:rPr>
        <w:t>Adjourn</w:t>
      </w:r>
    </w:p>
    <w:sectPr w:rsidR="00A74FFE" w:rsidRPr="00A85148" w:rsidSect="0060170B">
      <w:type w:val="continuous"/>
      <w:pgSz w:w="12240" w:h="15840"/>
      <w:pgMar w:top="1080" w:right="1714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7748"/>
    <w:multiLevelType w:val="hybridMultilevel"/>
    <w:tmpl w:val="A33EEB68"/>
    <w:lvl w:ilvl="0" w:tplc="D006EFBA">
      <w:start w:val="1"/>
      <w:numFmt w:val="decimal"/>
      <w:lvlText w:val="%1)"/>
      <w:lvlJc w:val="left"/>
      <w:pPr>
        <w:ind w:left="720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70420714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0A8AC930"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E9BEB546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E7B6C8AA">
      <w:numFmt w:val="bullet"/>
      <w:lvlText w:val="•"/>
      <w:lvlJc w:val="left"/>
      <w:pPr>
        <w:ind w:left="4064" w:hanging="360"/>
      </w:pPr>
      <w:rPr>
        <w:rFonts w:hint="default"/>
      </w:rPr>
    </w:lvl>
    <w:lvl w:ilvl="5" w:tplc="D06EC37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427A903C"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BFC2E986"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477CB0D8">
      <w:numFmt w:val="bullet"/>
      <w:lvlText w:val="•"/>
      <w:lvlJc w:val="left"/>
      <w:pPr>
        <w:ind w:left="7408" w:hanging="360"/>
      </w:pPr>
      <w:rPr>
        <w:rFonts w:hint="default"/>
      </w:rPr>
    </w:lvl>
  </w:abstractNum>
  <w:abstractNum w:abstractNumId="1" w15:restartNumberingAfterBreak="0">
    <w:nsid w:val="3D662649"/>
    <w:multiLevelType w:val="hybridMultilevel"/>
    <w:tmpl w:val="974A86BC"/>
    <w:lvl w:ilvl="0" w:tplc="1D1AF286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1" w:tplc="2F449702">
      <w:start w:val="1"/>
      <w:numFmt w:val="lowerLetter"/>
      <w:lvlText w:val="%2)"/>
      <w:lvlJc w:val="left"/>
      <w:pPr>
        <w:ind w:left="1080" w:hanging="360"/>
      </w:pPr>
      <w:rPr>
        <w:rFonts w:ascii="Arial" w:eastAsia="Arial" w:hAnsi="Arial" w:cstheme="minorBidi"/>
        <w:spacing w:val="-1"/>
        <w:sz w:val="22"/>
        <w:szCs w:val="22"/>
      </w:rPr>
    </w:lvl>
    <w:lvl w:ilvl="2" w:tplc="ECE00702">
      <w:start w:val="1"/>
      <w:numFmt w:val="lowerRoman"/>
      <w:lvlText w:val="%3)"/>
      <w:lvlJc w:val="left"/>
      <w:pPr>
        <w:ind w:left="1440" w:hanging="360"/>
      </w:pPr>
      <w:rPr>
        <w:rFonts w:ascii="Arial" w:eastAsia="Arial" w:hAnsi="Arial" w:cs="Times New Roman" w:hint="default"/>
        <w:sz w:val="18"/>
        <w:szCs w:val="18"/>
      </w:rPr>
    </w:lvl>
    <w:lvl w:ilvl="3" w:tplc="588A2EBA">
      <w:start w:val="1"/>
      <w:numFmt w:val="bullet"/>
      <w:lvlText w:val="•"/>
      <w:lvlJc w:val="left"/>
      <w:pPr>
        <w:ind w:left="1240" w:hanging="360"/>
      </w:pPr>
    </w:lvl>
    <w:lvl w:ilvl="4" w:tplc="F6EE89C0">
      <w:start w:val="1"/>
      <w:numFmt w:val="bullet"/>
      <w:lvlText w:val="•"/>
      <w:lvlJc w:val="left"/>
      <w:pPr>
        <w:ind w:left="2414" w:hanging="360"/>
      </w:pPr>
    </w:lvl>
    <w:lvl w:ilvl="5" w:tplc="274CD462">
      <w:start w:val="1"/>
      <w:numFmt w:val="bullet"/>
      <w:lvlText w:val="•"/>
      <w:lvlJc w:val="left"/>
      <w:pPr>
        <w:ind w:left="3588" w:hanging="360"/>
      </w:pPr>
    </w:lvl>
    <w:lvl w:ilvl="6" w:tplc="4C2EEAAA">
      <w:start w:val="1"/>
      <w:numFmt w:val="bullet"/>
      <w:lvlText w:val="•"/>
      <w:lvlJc w:val="left"/>
      <w:pPr>
        <w:ind w:left="4763" w:hanging="360"/>
      </w:pPr>
    </w:lvl>
    <w:lvl w:ilvl="7" w:tplc="0086872E">
      <w:start w:val="1"/>
      <w:numFmt w:val="bullet"/>
      <w:lvlText w:val="•"/>
      <w:lvlJc w:val="left"/>
      <w:pPr>
        <w:ind w:left="5937" w:hanging="360"/>
      </w:pPr>
    </w:lvl>
    <w:lvl w:ilvl="8" w:tplc="5C187234">
      <w:start w:val="1"/>
      <w:numFmt w:val="bullet"/>
      <w:lvlText w:val="•"/>
      <w:lvlJc w:val="left"/>
      <w:pPr>
        <w:ind w:left="7111" w:hanging="360"/>
      </w:pPr>
    </w:lvl>
  </w:abstractNum>
  <w:abstractNum w:abstractNumId="2" w15:restartNumberingAfterBreak="0">
    <w:nsid w:val="45BB6944"/>
    <w:multiLevelType w:val="hybridMultilevel"/>
    <w:tmpl w:val="3E3023F4"/>
    <w:lvl w:ilvl="0" w:tplc="7F266E48">
      <w:start w:val="1"/>
      <w:numFmt w:val="decimal"/>
      <w:lvlText w:val="%1)"/>
      <w:lvlJc w:val="left"/>
      <w:pPr>
        <w:ind w:left="14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410426327">
    <w:abstractNumId w:val="0"/>
  </w:num>
  <w:num w:numId="2" w16cid:durableId="716078911">
    <w:abstractNumId w:val="2"/>
  </w:num>
  <w:num w:numId="3" w16cid:durableId="20913926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18"/>
    <w:rsid w:val="000001D8"/>
    <w:rsid w:val="000152C8"/>
    <w:rsid w:val="0003152F"/>
    <w:rsid w:val="00036D49"/>
    <w:rsid w:val="00037537"/>
    <w:rsid w:val="00041512"/>
    <w:rsid w:val="000536FA"/>
    <w:rsid w:val="00056655"/>
    <w:rsid w:val="00056E55"/>
    <w:rsid w:val="000602B2"/>
    <w:rsid w:val="0007139D"/>
    <w:rsid w:val="000D15DD"/>
    <w:rsid w:val="00145D38"/>
    <w:rsid w:val="001C5990"/>
    <w:rsid w:val="001E667E"/>
    <w:rsid w:val="001F5D13"/>
    <w:rsid w:val="001F7B56"/>
    <w:rsid w:val="00247585"/>
    <w:rsid w:val="0025432E"/>
    <w:rsid w:val="002B322A"/>
    <w:rsid w:val="002C6855"/>
    <w:rsid w:val="002E3D92"/>
    <w:rsid w:val="0036071D"/>
    <w:rsid w:val="003A1931"/>
    <w:rsid w:val="003E3DCF"/>
    <w:rsid w:val="003F0E46"/>
    <w:rsid w:val="00406799"/>
    <w:rsid w:val="00442782"/>
    <w:rsid w:val="00490F59"/>
    <w:rsid w:val="004B1F41"/>
    <w:rsid w:val="004D1C1D"/>
    <w:rsid w:val="0050318E"/>
    <w:rsid w:val="005A6934"/>
    <w:rsid w:val="005C7B3C"/>
    <w:rsid w:val="005F182D"/>
    <w:rsid w:val="0060170B"/>
    <w:rsid w:val="006611C2"/>
    <w:rsid w:val="00672BD4"/>
    <w:rsid w:val="00673ACE"/>
    <w:rsid w:val="00674FD4"/>
    <w:rsid w:val="00683DAE"/>
    <w:rsid w:val="00687A29"/>
    <w:rsid w:val="006A4D26"/>
    <w:rsid w:val="006B29B7"/>
    <w:rsid w:val="006F11AC"/>
    <w:rsid w:val="00720F98"/>
    <w:rsid w:val="00724F2B"/>
    <w:rsid w:val="00782968"/>
    <w:rsid w:val="007B0B48"/>
    <w:rsid w:val="007C1CB7"/>
    <w:rsid w:val="007E06FF"/>
    <w:rsid w:val="007F7303"/>
    <w:rsid w:val="008A45B4"/>
    <w:rsid w:val="008A7DB2"/>
    <w:rsid w:val="008C13FD"/>
    <w:rsid w:val="008D327A"/>
    <w:rsid w:val="008E0394"/>
    <w:rsid w:val="008E2C18"/>
    <w:rsid w:val="008E649C"/>
    <w:rsid w:val="00937A34"/>
    <w:rsid w:val="00940866"/>
    <w:rsid w:val="0096098E"/>
    <w:rsid w:val="00963B6A"/>
    <w:rsid w:val="009955B1"/>
    <w:rsid w:val="009B7C1C"/>
    <w:rsid w:val="009F4909"/>
    <w:rsid w:val="00A00F88"/>
    <w:rsid w:val="00A269C3"/>
    <w:rsid w:val="00A32D53"/>
    <w:rsid w:val="00A5447C"/>
    <w:rsid w:val="00A71272"/>
    <w:rsid w:val="00A74FFE"/>
    <w:rsid w:val="00A76C8D"/>
    <w:rsid w:val="00A85148"/>
    <w:rsid w:val="00B11174"/>
    <w:rsid w:val="00B161F1"/>
    <w:rsid w:val="00B34A15"/>
    <w:rsid w:val="00B74BDF"/>
    <w:rsid w:val="00B87683"/>
    <w:rsid w:val="00B92308"/>
    <w:rsid w:val="00BC0F59"/>
    <w:rsid w:val="00BC344B"/>
    <w:rsid w:val="00BC5628"/>
    <w:rsid w:val="00BD2611"/>
    <w:rsid w:val="00C17AA5"/>
    <w:rsid w:val="00C3331D"/>
    <w:rsid w:val="00C36B5C"/>
    <w:rsid w:val="00C41BBF"/>
    <w:rsid w:val="00C97935"/>
    <w:rsid w:val="00CA1258"/>
    <w:rsid w:val="00CF1E43"/>
    <w:rsid w:val="00D00D18"/>
    <w:rsid w:val="00D117D2"/>
    <w:rsid w:val="00D15FE3"/>
    <w:rsid w:val="00D23EC1"/>
    <w:rsid w:val="00D539A7"/>
    <w:rsid w:val="00D625CA"/>
    <w:rsid w:val="00D85385"/>
    <w:rsid w:val="00DA1275"/>
    <w:rsid w:val="00DD786D"/>
    <w:rsid w:val="00E00C6E"/>
    <w:rsid w:val="00E0250C"/>
    <w:rsid w:val="00E53264"/>
    <w:rsid w:val="00E5387C"/>
    <w:rsid w:val="00E5745A"/>
    <w:rsid w:val="00E57A41"/>
    <w:rsid w:val="00EB26B6"/>
    <w:rsid w:val="00F02A28"/>
    <w:rsid w:val="00F13ACC"/>
    <w:rsid w:val="00F23B15"/>
    <w:rsid w:val="00FD08C3"/>
    <w:rsid w:val="00FD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3B34"/>
  <w15:docId w15:val="{F07D84A2-D32B-4863-BC99-0EC43C2C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87A29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Loffler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KLinquist@ci.minnetrista.mn.us</dc:creator>
  <cp:lastModifiedBy>Allie Polsfuss</cp:lastModifiedBy>
  <cp:revision>14</cp:revision>
  <cp:lastPrinted>2019-05-07T18:29:00Z</cp:lastPrinted>
  <dcterms:created xsi:type="dcterms:W3CDTF">2021-12-02T16:50:00Z</dcterms:created>
  <dcterms:modified xsi:type="dcterms:W3CDTF">2023-08-18T13:24:00Z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2017-12-28T00:00:00Z</vt:filetime>
  </property>
</Properties>
</file>